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F3E" w:rsidRDefault="00592D1E">
      <w:proofErr w:type="spellStart"/>
      <w:r>
        <w:t>Mohali</w:t>
      </w:r>
      <w:proofErr w:type="spellEnd"/>
      <w:r>
        <w:t>, March 6</w:t>
      </w:r>
      <w:r w:rsidR="00A539E9">
        <w:t>,</w:t>
      </w:r>
    </w:p>
    <w:p w:rsidR="00A539E9" w:rsidRDefault="00A539E9">
      <w:r>
        <w:t xml:space="preserve">Department of Ophthalmology, AIMS, </w:t>
      </w:r>
      <w:proofErr w:type="spellStart"/>
      <w:r>
        <w:t>Mohali</w:t>
      </w:r>
      <w:proofErr w:type="spellEnd"/>
      <w:r>
        <w:t xml:space="preserve"> organized Glaucoma Awareness Walk on March 6, 2022.</w:t>
      </w:r>
    </w:p>
    <w:p w:rsidR="00B902E0" w:rsidRDefault="00A539E9">
      <w:r>
        <w:t xml:space="preserve">“The </w:t>
      </w:r>
      <w:proofErr w:type="spellStart"/>
      <w:r>
        <w:t>Galucoma</w:t>
      </w:r>
      <w:proofErr w:type="spellEnd"/>
      <w:r>
        <w:t xml:space="preserve"> Awareness Walk is an event celebrated all over the world on First Sunday of March month every year, and this was the first time, such activity conducted by the newly established Dr. B.</w:t>
      </w:r>
      <w:r w:rsidR="00634E68">
        <w:t xml:space="preserve"> </w:t>
      </w:r>
      <w:r>
        <w:t>R.</w:t>
      </w:r>
      <w:r w:rsidR="00634E68">
        <w:t xml:space="preserve"> </w:t>
      </w:r>
      <w:proofErr w:type="spellStart"/>
      <w:r>
        <w:t>Ambedkar</w:t>
      </w:r>
      <w:proofErr w:type="spellEnd"/>
      <w:r>
        <w:t xml:space="preserve"> State Institute of Medical Sciences, </w:t>
      </w:r>
      <w:proofErr w:type="spellStart"/>
      <w:r>
        <w:t>Mohali</w:t>
      </w:r>
      <w:proofErr w:type="spellEnd"/>
      <w:r>
        <w:t xml:space="preserve">.” </w:t>
      </w:r>
      <w:proofErr w:type="gramStart"/>
      <w:r>
        <w:t xml:space="preserve">Said Dr </w:t>
      </w:r>
      <w:proofErr w:type="spellStart"/>
      <w:r w:rsidR="00B902E0" w:rsidRPr="00B902E0">
        <w:rPr>
          <w:b/>
        </w:rPr>
        <w:t>Bhavneet</w:t>
      </w:r>
      <w:proofErr w:type="spellEnd"/>
      <w:r w:rsidR="00B902E0" w:rsidRPr="00B902E0">
        <w:rPr>
          <w:b/>
        </w:rPr>
        <w:t xml:space="preserve"> </w:t>
      </w:r>
      <w:proofErr w:type="spellStart"/>
      <w:r w:rsidR="00B902E0" w:rsidRPr="00B902E0">
        <w:rPr>
          <w:b/>
        </w:rPr>
        <w:t>Bharti</w:t>
      </w:r>
      <w:proofErr w:type="spellEnd"/>
      <w:r w:rsidR="003B484D">
        <w:rPr>
          <w:b/>
        </w:rPr>
        <w:t>,</w:t>
      </w:r>
      <w:r w:rsidR="00B902E0">
        <w:t xml:space="preserve"> Director Principal,</w:t>
      </w:r>
      <w:r>
        <w:t xml:space="preserve"> AIMS, </w:t>
      </w:r>
      <w:proofErr w:type="spellStart"/>
      <w:r>
        <w:t>Mohali</w:t>
      </w:r>
      <w:proofErr w:type="spellEnd"/>
      <w:r>
        <w:t>.</w:t>
      </w:r>
      <w:proofErr w:type="gramEnd"/>
    </w:p>
    <w:p w:rsidR="00632ED5" w:rsidRDefault="00431EF8" w:rsidP="00B902E0">
      <w:r>
        <w:t>The walk for awareness</w:t>
      </w:r>
      <w:r w:rsidR="00A539E9">
        <w:t xml:space="preserve"> </w:t>
      </w:r>
      <w:r w:rsidR="00632ED5">
        <w:t xml:space="preserve">started from </w:t>
      </w:r>
      <w:proofErr w:type="spellStart"/>
      <w:r w:rsidR="00632ED5">
        <w:t>Verka</w:t>
      </w:r>
      <w:proofErr w:type="spellEnd"/>
      <w:r w:rsidR="00632ED5">
        <w:t xml:space="preserve"> G</w:t>
      </w:r>
      <w:r w:rsidR="00B902E0">
        <w:t>arden</w:t>
      </w:r>
      <w:r w:rsidR="00632ED5">
        <w:t>, P</w:t>
      </w:r>
      <w:r w:rsidR="00B902E0">
        <w:t xml:space="preserve">hase-6, </w:t>
      </w:r>
      <w:proofErr w:type="spellStart"/>
      <w:proofErr w:type="gramStart"/>
      <w:r w:rsidR="00B902E0">
        <w:t>Mohali</w:t>
      </w:r>
      <w:proofErr w:type="spellEnd"/>
      <w:proofErr w:type="gramEnd"/>
      <w:r>
        <w:t xml:space="preserve"> and flagged off by </w:t>
      </w:r>
      <w:r w:rsidRPr="00431EF8">
        <w:rPr>
          <w:b/>
        </w:rPr>
        <w:t>Dr S</w:t>
      </w:r>
      <w:r w:rsidR="00CE0775">
        <w:rPr>
          <w:b/>
        </w:rPr>
        <w:t xml:space="preserve"> </w:t>
      </w:r>
      <w:proofErr w:type="spellStart"/>
      <w:r w:rsidR="00CE0775">
        <w:rPr>
          <w:b/>
        </w:rPr>
        <w:t>S</w:t>
      </w:r>
      <w:proofErr w:type="spellEnd"/>
      <w:r w:rsidR="00CE0775">
        <w:rPr>
          <w:b/>
        </w:rPr>
        <w:t xml:space="preserve"> </w:t>
      </w:r>
      <w:proofErr w:type="spellStart"/>
      <w:r w:rsidR="00CE0775">
        <w:rPr>
          <w:b/>
        </w:rPr>
        <w:t>Pandav</w:t>
      </w:r>
      <w:proofErr w:type="spellEnd"/>
      <w:r w:rsidR="00745F24">
        <w:rPr>
          <w:b/>
        </w:rPr>
        <w:t xml:space="preserve">, </w:t>
      </w:r>
      <w:r w:rsidR="00745F24">
        <w:t>Professor and head, Advanced eye Centre, PGIMER, Chandigarh</w:t>
      </w:r>
      <w:r w:rsidR="00632ED5">
        <w:rPr>
          <w:b/>
        </w:rPr>
        <w:t>.</w:t>
      </w:r>
      <w:r>
        <w:t xml:space="preserve"> </w:t>
      </w:r>
      <w:r w:rsidR="003C4BA6">
        <w:t xml:space="preserve">The </w:t>
      </w:r>
      <w:r w:rsidR="00A539E9">
        <w:t>medical students, Ophthalmologist</w:t>
      </w:r>
      <w:r w:rsidR="00632ED5">
        <w:t>s</w:t>
      </w:r>
      <w:r w:rsidR="00A539E9">
        <w:t>, glaucoma patients and other supporter</w:t>
      </w:r>
      <w:r w:rsidR="00632ED5">
        <w:t>s</w:t>
      </w:r>
      <w:r w:rsidR="00A539E9">
        <w:t xml:space="preserve"> </w:t>
      </w:r>
      <w:r w:rsidR="003C4BA6">
        <w:t>actively participated in the event</w:t>
      </w:r>
      <w:r w:rsidR="00A539E9">
        <w:t xml:space="preserve">. </w:t>
      </w:r>
      <w:r w:rsidR="00632ED5">
        <w:t>The aim of the walk was to make people aware about glaucoma, which is a silent thief of sight.</w:t>
      </w:r>
    </w:p>
    <w:p w:rsidR="00B902E0" w:rsidRDefault="00632ED5" w:rsidP="00B902E0">
      <w:r>
        <w:t xml:space="preserve"> </w:t>
      </w:r>
      <w:r w:rsidR="00B902E0">
        <w:t>“The sole purpose of the walk is to create awareness about glaucoma</w:t>
      </w:r>
      <w:r>
        <w:t>,</w:t>
      </w:r>
      <w:r w:rsidR="00B902E0">
        <w:t xml:space="preserve"> which is the second leading cause of blindness after cataract. In India, almost 90% of the cases are undiagnosed till they become symptomatic or become partially or completely blind. Frequent screening or regular eye check up are the most important steps to restrict this </w:t>
      </w:r>
      <w:r w:rsidR="00EF105E">
        <w:t>disease “said</w:t>
      </w:r>
      <w:r w:rsidR="00B902E0">
        <w:t xml:space="preserve"> </w:t>
      </w:r>
      <w:r w:rsidR="00B902E0" w:rsidRPr="00B902E0">
        <w:rPr>
          <w:b/>
        </w:rPr>
        <w:t xml:space="preserve">Dr Sonia </w:t>
      </w:r>
      <w:proofErr w:type="spellStart"/>
      <w:r w:rsidR="00B902E0" w:rsidRPr="00B902E0">
        <w:rPr>
          <w:b/>
        </w:rPr>
        <w:t>Phulke</w:t>
      </w:r>
      <w:proofErr w:type="spellEnd"/>
      <w:r w:rsidR="00B902E0">
        <w:t xml:space="preserve">, faculty and Head of the Eye Department, AIMS, </w:t>
      </w:r>
      <w:proofErr w:type="spellStart"/>
      <w:r w:rsidR="00B902E0">
        <w:t>Mohali</w:t>
      </w:r>
      <w:proofErr w:type="spellEnd"/>
      <w:r w:rsidR="00B902E0">
        <w:t>.</w:t>
      </w:r>
    </w:p>
    <w:p w:rsidR="00B902E0" w:rsidRDefault="00B902E0"/>
    <w:sectPr w:rsidR="00B902E0" w:rsidSect="00336F3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A539E9"/>
    <w:rsid w:val="00336F3E"/>
    <w:rsid w:val="003A7169"/>
    <w:rsid w:val="003B484D"/>
    <w:rsid w:val="003C4BA6"/>
    <w:rsid w:val="00431EF8"/>
    <w:rsid w:val="00567BE1"/>
    <w:rsid w:val="00577DA9"/>
    <w:rsid w:val="00592D1E"/>
    <w:rsid w:val="00632ED5"/>
    <w:rsid w:val="00634E68"/>
    <w:rsid w:val="00745F24"/>
    <w:rsid w:val="00A539E9"/>
    <w:rsid w:val="00B902E0"/>
    <w:rsid w:val="00CE0775"/>
    <w:rsid w:val="00EF1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Sonia</dc:creator>
  <cp:lastModifiedBy>Dr Sonia</cp:lastModifiedBy>
  <cp:revision>11</cp:revision>
  <dcterms:created xsi:type="dcterms:W3CDTF">2022-03-04T01:02:00Z</dcterms:created>
  <dcterms:modified xsi:type="dcterms:W3CDTF">2022-03-05T05:42:00Z</dcterms:modified>
</cp:coreProperties>
</file>